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34095" w14:textId="77777777" w:rsidR="00783D67" w:rsidRDefault="006B7A4C" w:rsidP="006B7A4C">
      <w:pPr>
        <w:ind w:left="5664" w:firstLine="708"/>
      </w:pPr>
      <w:bookmarkStart w:id="0" w:name="_GoBack"/>
      <w:bookmarkEnd w:id="0"/>
      <w:r>
        <w:t>Załącznik nr 2A do SWZ</w:t>
      </w:r>
    </w:p>
    <w:p w14:paraId="29B18CD7" w14:textId="77777777" w:rsidR="006B7A4C" w:rsidRDefault="006B7A4C" w:rsidP="006B7A4C">
      <w:r>
        <w:t>…………………………………………………</w:t>
      </w:r>
    </w:p>
    <w:p w14:paraId="6DB1476A" w14:textId="6EC20CAE" w:rsidR="006B7A4C" w:rsidRDefault="00DB762C" w:rsidP="00644018">
      <w:pPr>
        <w:rPr>
          <w:sz w:val="18"/>
          <w:szCs w:val="18"/>
        </w:rPr>
      </w:pPr>
      <w:r>
        <w:rPr>
          <w:sz w:val="18"/>
          <w:szCs w:val="18"/>
        </w:rPr>
        <w:t>(data</w:t>
      </w:r>
      <w:r w:rsidR="006B7A4C" w:rsidRPr="006B7A4C">
        <w:rPr>
          <w:sz w:val="18"/>
          <w:szCs w:val="18"/>
        </w:rPr>
        <w:t>)</w:t>
      </w:r>
    </w:p>
    <w:p w14:paraId="256D53B1" w14:textId="06B3B78B" w:rsidR="0028310D" w:rsidRDefault="0028310D" w:rsidP="00644018">
      <w:pPr>
        <w:rPr>
          <w:sz w:val="18"/>
          <w:szCs w:val="18"/>
        </w:rPr>
      </w:pPr>
    </w:p>
    <w:p w14:paraId="3794F3E9" w14:textId="77777777" w:rsidR="0028310D" w:rsidRPr="00644018" w:rsidRDefault="0028310D" w:rsidP="00644018">
      <w:pPr>
        <w:rPr>
          <w:sz w:val="18"/>
          <w:szCs w:val="18"/>
        </w:rPr>
      </w:pPr>
    </w:p>
    <w:p w14:paraId="450D9EE0" w14:textId="77777777" w:rsidR="006B7A4C" w:rsidRPr="00363C24" w:rsidRDefault="006B7A4C" w:rsidP="006B7A4C">
      <w:pPr>
        <w:ind w:firstLine="6"/>
        <w:jc w:val="center"/>
        <w:rPr>
          <w:b/>
        </w:rPr>
      </w:pPr>
      <w:r w:rsidRPr="00363C24">
        <w:rPr>
          <w:b/>
        </w:rPr>
        <w:t>FORMULARZ ASORTYMENTOWO-CENOWY</w:t>
      </w:r>
    </w:p>
    <w:p w14:paraId="3694CA79" w14:textId="77777777" w:rsidR="00363C24" w:rsidRDefault="00363C24" w:rsidP="006B7A4C">
      <w:pPr>
        <w:ind w:firstLine="6"/>
        <w:jc w:val="center"/>
      </w:pPr>
    </w:p>
    <w:p w14:paraId="0528484C" w14:textId="77777777" w:rsidR="00363C24" w:rsidRPr="007211E7" w:rsidRDefault="00363C24" w:rsidP="00363C24">
      <w:pPr>
        <w:spacing w:after="0"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7211E7">
        <w:rPr>
          <w:rFonts w:ascii="Cambria" w:eastAsia="Times New Roman" w:hAnsi="Cambria" w:cs="Tahoma"/>
          <w:sz w:val="21"/>
          <w:szCs w:val="21"/>
          <w:lang w:eastAsia="pl-PL"/>
        </w:rPr>
        <w:t>Ja (My), niżej podpisany(-ni) ....................................................................................................................</w:t>
      </w:r>
    </w:p>
    <w:p w14:paraId="756A31E5" w14:textId="77777777" w:rsidR="00363C24" w:rsidRPr="007211E7" w:rsidRDefault="00363C24" w:rsidP="00363C24">
      <w:pPr>
        <w:spacing w:after="0"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7211E7">
        <w:rPr>
          <w:rFonts w:ascii="Cambria" w:eastAsia="Times New Roman" w:hAnsi="Cambria" w:cs="Tahoma"/>
          <w:sz w:val="21"/>
          <w:szCs w:val="21"/>
          <w:lang w:eastAsia="pl-PL"/>
        </w:rPr>
        <w:t>działając w imieniu i na rzecz :</w:t>
      </w:r>
    </w:p>
    <w:p w14:paraId="0609176E" w14:textId="77777777" w:rsidR="00363C24" w:rsidRPr="007211E7" w:rsidRDefault="00363C24" w:rsidP="00363C24">
      <w:pPr>
        <w:spacing w:after="0" w:line="36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7211E7">
        <w:rPr>
          <w:rFonts w:ascii="Cambria" w:eastAsia="Times New Roman" w:hAnsi="Cambria" w:cs="Tahoma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</w:t>
      </w:r>
    </w:p>
    <w:p w14:paraId="25D4868B" w14:textId="77777777" w:rsidR="00363C24" w:rsidRPr="007211E7" w:rsidRDefault="00363C24" w:rsidP="00363C24">
      <w:pPr>
        <w:spacing w:after="0" w:line="240" w:lineRule="auto"/>
        <w:jc w:val="center"/>
        <w:rPr>
          <w:rFonts w:ascii="Cambria" w:eastAsia="Times New Roman" w:hAnsi="Cambria" w:cs="Tahoma"/>
          <w:sz w:val="21"/>
          <w:szCs w:val="21"/>
          <w:lang w:eastAsia="pl-PL"/>
        </w:rPr>
      </w:pPr>
      <w:r w:rsidRPr="007211E7">
        <w:rPr>
          <w:rFonts w:ascii="Cambria" w:eastAsia="Times New Roman" w:hAnsi="Cambria" w:cs="Tahoma"/>
          <w:sz w:val="21"/>
          <w:szCs w:val="21"/>
          <w:lang w:eastAsia="pl-PL"/>
        </w:rPr>
        <w:t>(pełna nazwa wykonawcy)</w:t>
      </w:r>
    </w:p>
    <w:p w14:paraId="653A4315" w14:textId="77777777" w:rsidR="00363C24" w:rsidRPr="007211E7" w:rsidRDefault="00363C24" w:rsidP="00363C24">
      <w:pPr>
        <w:spacing w:after="0" w:line="240" w:lineRule="auto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072C6C80" w14:textId="77777777" w:rsidR="00363C24" w:rsidRDefault="00363C24" w:rsidP="00363C24">
      <w:pPr>
        <w:spacing w:after="0" w:line="24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7211E7">
        <w:rPr>
          <w:rFonts w:ascii="Cambria" w:eastAsia="Times New Roman" w:hAnsi="Cambria" w:cs="Tahoma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</w:t>
      </w:r>
    </w:p>
    <w:p w14:paraId="4E4B253E" w14:textId="77777777" w:rsidR="00363C24" w:rsidRPr="007211E7" w:rsidRDefault="00363C24" w:rsidP="00363C24">
      <w:pPr>
        <w:spacing w:after="0" w:line="240" w:lineRule="auto"/>
        <w:jc w:val="center"/>
        <w:rPr>
          <w:rFonts w:ascii="Cambria" w:eastAsia="Times New Roman" w:hAnsi="Cambria" w:cs="Tahoma"/>
          <w:sz w:val="21"/>
          <w:szCs w:val="21"/>
          <w:lang w:eastAsia="pl-PL"/>
        </w:rPr>
      </w:pPr>
      <w:r w:rsidRPr="007211E7">
        <w:rPr>
          <w:rFonts w:ascii="Cambria" w:eastAsia="Times New Roman" w:hAnsi="Cambria" w:cs="Tahoma"/>
          <w:sz w:val="21"/>
          <w:szCs w:val="21"/>
          <w:lang w:eastAsia="pl-PL"/>
        </w:rPr>
        <w:t>(adres siedziby wykonawcy)</w:t>
      </w:r>
    </w:p>
    <w:p w14:paraId="33E0A4F3" w14:textId="77777777" w:rsidR="00363C24" w:rsidRDefault="00363C24" w:rsidP="00363C24">
      <w:pPr>
        <w:spacing w:after="0" w:line="240" w:lineRule="auto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4C24C78F" w14:textId="77777777" w:rsidR="00363C24" w:rsidRDefault="00363C24" w:rsidP="00363C24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4B95A760" w14:textId="6A0B96E3" w:rsidR="00363C24" w:rsidRPr="007211E7" w:rsidRDefault="003800E1" w:rsidP="00A6582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Cambria" w:eastAsia="Times New Roman" w:hAnsi="Cambria" w:cs="Tahoma"/>
          <w:b/>
          <w:bCs/>
          <w:sz w:val="21"/>
          <w:szCs w:val="21"/>
          <w:highlight w:val="yellow"/>
          <w:lang w:eastAsia="pl-PL"/>
        </w:rPr>
      </w:pPr>
      <w:r>
        <w:rPr>
          <w:rFonts w:ascii="Cambria" w:eastAsia="Times New Roman" w:hAnsi="Cambria" w:cs="Tahoma"/>
          <w:sz w:val="21"/>
          <w:szCs w:val="21"/>
          <w:lang w:eastAsia="pl-PL"/>
        </w:rPr>
        <w:t>w</w:t>
      </w:r>
      <w:r w:rsidR="00363C24" w:rsidRPr="007211E7">
        <w:rPr>
          <w:rFonts w:ascii="Cambria" w:eastAsia="Times New Roman" w:hAnsi="Cambria" w:cs="Tahoma"/>
          <w:sz w:val="21"/>
          <w:szCs w:val="21"/>
          <w:lang w:eastAsia="pl-PL"/>
        </w:rPr>
        <w:t xml:space="preserve"> odpowiedzi na ogłoszenie o przetargu nieograniczonym pn.:</w:t>
      </w:r>
      <w:r w:rsidR="00363C24" w:rsidRPr="00944F4E">
        <w:rPr>
          <w:rFonts w:cs="Calibri"/>
        </w:rPr>
        <w:t xml:space="preserve"> „</w:t>
      </w:r>
      <w:r w:rsidR="00363C24" w:rsidRPr="009F7B6B">
        <w:rPr>
          <w:rFonts w:ascii="Cambria" w:eastAsia="Times New Roman" w:hAnsi="Cambria" w:cs="Tahoma"/>
          <w:sz w:val="21"/>
          <w:szCs w:val="21"/>
          <w:lang w:eastAsia="pl-PL"/>
        </w:rPr>
        <w:t>Zakup sprzętu przeznaczonego do projekcji video oraz urządzeń oświetleniowych</w:t>
      </w:r>
      <w:r w:rsidR="00363C24">
        <w:rPr>
          <w:rFonts w:ascii="Cambria" w:eastAsia="Times New Roman" w:hAnsi="Cambria" w:cs="Tahoma"/>
          <w:sz w:val="21"/>
          <w:szCs w:val="21"/>
          <w:lang w:eastAsia="pl-PL"/>
        </w:rPr>
        <w:t>”</w:t>
      </w:r>
      <w:r w:rsidR="00A65820">
        <w:rPr>
          <w:rFonts w:ascii="Cambria" w:eastAsia="Times New Roman" w:hAnsi="Cambria" w:cs="Tahoma"/>
          <w:sz w:val="21"/>
          <w:szCs w:val="21"/>
          <w:lang w:eastAsia="pl-PL"/>
        </w:rPr>
        <w:t>, w związki ze złożeniem przez Wykonawcę oferty w tym postępowaniu,</w:t>
      </w:r>
    </w:p>
    <w:p w14:paraId="4742E4B7" w14:textId="61F29F84" w:rsidR="00363C24" w:rsidRPr="007211E7" w:rsidRDefault="00363C24" w:rsidP="00363C24">
      <w:pPr>
        <w:spacing w:after="0" w:line="240" w:lineRule="auto"/>
        <w:rPr>
          <w:rFonts w:ascii="Cambria" w:eastAsia="Times New Roman" w:hAnsi="Cambria" w:cs="Tahoma"/>
          <w:i/>
          <w:sz w:val="21"/>
          <w:szCs w:val="21"/>
          <w:lang w:eastAsia="pl-PL"/>
        </w:rPr>
      </w:pPr>
      <w:r w:rsidRPr="007211E7">
        <w:rPr>
          <w:rFonts w:ascii="Cambria" w:eastAsia="Times New Roman" w:hAnsi="Cambria" w:cs="Tahoma"/>
          <w:b/>
          <w:bCs/>
          <w:sz w:val="21"/>
          <w:szCs w:val="21"/>
          <w:lang w:eastAsia="pl-PL"/>
        </w:rPr>
        <w:t>sk</w:t>
      </w:r>
      <w:r>
        <w:rPr>
          <w:rFonts w:ascii="Cambria" w:eastAsia="Times New Roman" w:hAnsi="Cambria" w:cs="Tahoma"/>
          <w:b/>
          <w:bCs/>
          <w:sz w:val="21"/>
          <w:szCs w:val="21"/>
          <w:lang w:eastAsia="pl-PL"/>
        </w:rPr>
        <w:t>ładam(-my) niniejsz</w:t>
      </w:r>
      <w:r w:rsidR="00A65820">
        <w:rPr>
          <w:rFonts w:ascii="Cambria" w:eastAsia="Times New Roman" w:hAnsi="Cambria" w:cs="Tahoma"/>
          <w:b/>
          <w:bCs/>
          <w:sz w:val="21"/>
          <w:szCs w:val="21"/>
          <w:lang w:eastAsia="pl-PL"/>
        </w:rPr>
        <w:t>y</w:t>
      </w:r>
      <w:r>
        <w:rPr>
          <w:rFonts w:ascii="Cambria" w:eastAsia="Times New Roman" w:hAnsi="Cambria" w:cs="Tahoma"/>
          <w:b/>
          <w:bCs/>
          <w:sz w:val="21"/>
          <w:szCs w:val="21"/>
          <w:lang w:eastAsia="pl-PL"/>
        </w:rPr>
        <w:t xml:space="preserve"> </w:t>
      </w:r>
      <w:r w:rsidR="00A65820">
        <w:rPr>
          <w:rFonts w:ascii="Cambria" w:eastAsia="Times New Roman" w:hAnsi="Cambria" w:cs="Tahoma"/>
          <w:b/>
          <w:bCs/>
          <w:sz w:val="21"/>
          <w:szCs w:val="21"/>
          <w:lang w:eastAsia="pl-PL"/>
        </w:rPr>
        <w:t>formularz asortymentowo-cenowy dla</w:t>
      </w:r>
      <w:r>
        <w:rPr>
          <w:rFonts w:ascii="Cambria" w:eastAsia="Times New Roman" w:hAnsi="Cambria" w:cs="Tahoma"/>
          <w:b/>
          <w:bCs/>
          <w:sz w:val="21"/>
          <w:szCs w:val="21"/>
          <w:lang w:eastAsia="pl-PL"/>
        </w:rPr>
        <w:t xml:space="preserve"> Z</w:t>
      </w:r>
      <w:r w:rsidRPr="007211E7">
        <w:rPr>
          <w:rFonts w:ascii="Cambria" w:eastAsia="Times New Roman" w:hAnsi="Cambria" w:cs="Tahoma"/>
          <w:b/>
          <w:bCs/>
          <w:sz w:val="21"/>
          <w:szCs w:val="21"/>
          <w:lang w:eastAsia="pl-PL"/>
        </w:rPr>
        <w:t>adani</w:t>
      </w:r>
      <w:r w:rsidR="00A65820">
        <w:rPr>
          <w:rFonts w:ascii="Cambria" w:eastAsia="Times New Roman" w:hAnsi="Cambria" w:cs="Tahoma"/>
          <w:b/>
          <w:bCs/>
          <w:sz w:val="21"/>
          <w:szCs w:val="21"/>
          <w:lang w:eastAsia="pl-PL"/>
        </w:rPr>
        <w:t>a</w:t>
      </w:r>
      <w:r w:rsidRPr="007211E7">
        <w:rPr>
          <w:rFonts w:ascii="Cambria" w:eastAsia="Times New Roman" w:hAnsi="Cambria" w:cs="Tahoma"/>
          <w:b/>
          <w:bCs/>
          <w:sz w:val="21"/>
          <w:szCs w:val="21"/>
          <w:lang w:eastAsia="pl-PL"/>
        </w:rPr>
        <w:t xml:space="preserve"> nr ……………: (</w:t>
      </w:r>
      <w:r w:rsidR="007C5316">
        <w:rPr>
          <w:rFonts w:ascii="Cambria" w:eastAsia="Times New Roman" w:hAnsi="Cambria" w:cs="Tahoma"/>
          <w:bCs/>
          <w:i/>
          <w:sz w:val="21"/>
          <w:szCs w:val="21"/>
          <w:lang w:eastAsia="pl-PL"/>
        </w:rPr>
        <w:t>należy wpisać nr zadania</w:t>
      </w:r>
      <w:r w:rsidRPr="007211E7">
        <w:rPr>
          <w:rFonts w:ascii="Cambria" w:eastAsia="Times New Roman" w:hAnsi="Cambria" w:cs="Tahoma"/>
          <w:bCs/>
          <w:i/>
          <w:sz w:val="21"/>
          <w:szCs w:val="21"/>
          <w:lang w:eastAsia="pl-PL"/>
        </w:rPr>
        <w:t xml:space="preserve"> na które Wykonawca składa </w:t>
      </w:r>
      <w:r w:rsidR="00A65820">
        <w:rPr>
          <w:rFonts w:ascii="Cambria" w:eastAsia="Times New Roman" w:hAnsi="Cambria" w:cs="Tahoma"/>
          <w:bCs/>
          <w:i/>
          <w:sz w:val="21"/>
          <w:szCs w:val="21"/>
          <w:lang w:eastAsia="pl-PL"/>
        </w:rPr>
        <w:t>formularz</w:t>
      </w:r>
      <w:r w:rsidRPr="007211E7">
        <w:rPr>
          <w:rFonts w:ascii="Cambria" w:eastAsia="Times New Roman" w:hAnsi="Cambria" w:cs="Tahoma"/>
          <w:bCs/>
          <w:i/>
          <w:sz w:val="21"/>
          <w:szCs w:val="21"/>
          <w:lang w:eastAsia="pl-PL"/>
        </w:rPr>
        <w:t>).</w:t>
      </w:r>
    </w:p>
    <w:p w14:paraId="6C4D2E53" w14:textId="2D490D9C" w:rsidR="00363C24" w:rsidRPr="007211E7" w:rsidRDefault="00A8206C" w:rsidP="00363C24">
      <w:pPr>
        <w:spacing w:after="0" w:line="24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>
        <w:rPr>
          <w:rFonts w:ascii="Cambria" w:eastAsia="Times New Roman" w:hAnsi="Cambria" w:cs="Tahoma"/>
          <w:sz w:val="21"/>
          <w:szCs w:val="21"/>
          <w:lang w:eastAsia="pl-PL"/>
        </w:rPr>
        <w:t>Oświadczam(-my) że oferowane przez nas modele spełn</w:t>
      </w:r>
      <w:r w:rsidR="00AD6E9E">
        <w:rPr>
          <w:rFonts w:ascii="Cambria" w:eastAsia="Times New Roman" w:hAnsi="Cambria" w:cs="Tahoma"/>
          <w:sz w:val="21"/>
          <w:szCs w:val="21"/>
          <w:lang w:eastAsia="pl-PL"/>
        </w:rPr>
        <w:t>iają wszystkie wymagania zawarte</w:t>
      </w:r>
      <w:r>
        <w:rPr>
          <w:rFonts w:ascii="Cambria" w:eastAsia="Times New Roman" w:hAnsi="Cambria" w:cs="Tahoma"/>
          <w:sz w:val="21"/>
          <w:szCs w:val="21"/>
          <w:lang w:eastAsia="pl-PL"/>
        </w:rPr>
        <w:t xml:space="preserve"> w Opisie Przedmiotu Zamówienia stanowiącym załącznik nr 1 do SWZ prowadzonego postępowania.</w:t>
      </w:r>
    </w:p>
    <w:p w14:paraId="67F70AEE" w14:textId="436E352C" w:rsidR="00363C24" w:rsidRDefault="00363C24" w:rsidP="00363C24">
      <w:pPr>
        <w:spacing w:after="0" w:line="240" w:lineRule="auto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75FAA7BB" w14:textId="5F97F374" w:rsidR="0028310D" w:rsidRDefault="0028310D" w:rsidP="00363C24">
      <w:pPr>
        <w:spacing w:after="0" w:line="240" w:lineRule="auto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63638321" w14:textId="4069C93A" w:rsidR="0028310D" w:rsidRDefault="0028310D" w:rsidP="00363C24">
      <w:pPr>
        <w:spacing w:after="0" w:line="240" w:lineRule="auto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35597B15" w14:textId="6146A3B8" w:rsidR="0028310D" w:rsidRDefault="0028310D" w:rsidP="00363C24">
      <w:pPr>
        <w:spacing w:after="0" w:line="240" w:lineRule="auto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6E03BB0F" w14:textId="561B2D4E" w:rsidR="0028310D" w:rsidRDefault="0028310D" w:rsidP="00363C24">
      <w:pPr>
        <w:spacing w:after="0" w:line="240" w:lineRule="auto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6BA5F322" w14:textId="77777777" w:rsidR="0028310D" w:rsidRPr="007211E7" w:rsidRDefault="0028310D" w:rsidP="00363C24">
      <w:pPr>
        <w:spacing w:after="0" w:line="240" w:lineRule="auto"/>
        <w:rPr>
          <w:rFonts w:ascii="Cambria" w:eastAsia="Times New Roman" w:hAnsi="Cambria" w:cs="Tahoma"/>
          <w:sz w:val="21"/>
          <w:szCs w:val="21"/>
          <w:lang w:eastAsia="pl-PL"/>
        </w:rPr>
      </w:pPr>
    </w:p>
    <w:tbl>
      <w:tblPr>
        <w:tblW w:w="939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7"/>
        <w:gridCol w:w="708"/>
        <w:gridCol w:w="1276"/>
        <w:gridCol w:w="1276"/>
        <w:gridCol w:w="850"/>
        <w:gridCol w:w="1418"/>
      </w:tblGrid>
      <w:tr w:rsidR="0028310D" w:rsidRPr="004A33F4" w14:paraId="4A2A68D5" w14:textId="77777777" w:rsidTr="00896024">
        <w:trPr>
          <w:trHeight w:val="288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3A5A" w14:textId="3F925529" w:rsidR="0028310D" w:rsidRPr="004A33F4" w:rsidRDefault="0028310D" w:rsidP="00896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Zadanie 1</w:t>
            </w:r>
          </w:p>
        </w:tc>
      </w:tr>
      <w:tr w:rsidR="0028310D" w:rsidRPr="004A33F4" w14:paraId="676BBB56" w14:textId="77777777" w:rsidTr="00896024">
        <w:trPr>
          <w:trHeight w:val="288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4A0EC" w14:textId="77777777" w:rsidR="0028310D" w:rsidRPr="004A33F4" w:rsidRDefault="0028310D" w:rsidP="00896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asortyment/ model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6D01" w14:textId="77777777" w:rsidR="0028310D" w:rsidRPr="004A33F4" w:rsidRDefault="0028310D" w:rsidP="00896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8F17" w14:textId="77777777" w:rsidR="0028310D" w:rsidRPr="004A33F4" w:rsidRDefault="0028310D" w:rsidP="00896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cena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2306" w14:textId="77777777" w:rsidR="0028310D" w:rsidRPr="004A33F4" w:rsidRDefault="0028310D" w:rsidP="00896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cena brutto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6377" w14:textId="77777777" w:rsidR="0028310D" w:rsidRPr="004A33F4" w:rsidRDefault="0028310D" w:rsidP="00896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VAT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8E3E" w14:textId="77777777" w:rsidR="0028310D" w:rsidRPr="004A33F4" w:rsidRDefault="0028310D" w:rsidP="00896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44018">
              <w:rPr>
                <w:rFonts w:ascii="Calibri" w:eastAsia="Times New Roman" w:hAnsi="Calibri" w:cs="Times New Roman"/>
                <w:color w:val="000000"/>
                <w:lang w:eastAsia="pl-PL"/>
              </w:rPr>
              <w:t>Łącznie brutto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  (cena x ilość)</w:t>
            </w:r>
          </w:p>
        </w:tc>
      </w:tr>
      <w:tr w:rsidR="0028310D" w:rsidRPr="004A33F4" w14:paraId="165C8654" w14:textId="77777777" w:rsidTr="00896024">
        <w:trPr>
          <w:trHeight w:val="1205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EB1C7" w14:textId="7436B5ED" w:rsidR="0028310D" w:rsidRDefault="0028310D" w:rsidP="00896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Modułowy ekran LED o łącznej powierzchni min 12,5 m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²</w:t>
            </w:r>
          </w:p>
          <w:p w14:paraId="07F6E97A" w14:textId="77777777" w:rsidR="0028310D" w:rsidRPr="004A33F4" w:rsidRDefault="0028310D" w:rsidP="00896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model__________________________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9A0E" w14:textId="77777777" w:rsidR="0028310D" w:rsidRPr="004A33F4" w:rsidRDefault="0028310D" w:rsidP="00896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CF6B" w14:textId="77777777" w:rsidR="0028310D" w:rsidRPr="004A33F4" w:rsidRDefault="0028310D" w:rsidP="00896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2EE3" w14:textId="77777777" w:rsidR="0028310D" w:rsidRPr="004A33F4" w:rsidRDefault="0028310D" w:rsidP="00896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8D68" w14:textId="77777777" w:rsidR="0028310D" w:rsidRPr="004A33F4" w:rsidRDefault="0028310D" w:rsidP="00896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D1E7" w14:textId="77777777" w:rsidR="0028310D" w:rsidRPr="004A33F4" w:rsidRDefault="0028310D" w:rsidP="00896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8310D" w:rsidRPr="004A33F4" w14:paraId="770A2A98" w14:textId="77777777" w:rsidTr="00896024">
        <w:trPr>
          <w:trHeight w:val="981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9FE48" w14:textId="5C74A67F" w:rsidR="0028310D" w:rsidRDefault="0028310D" w:rsidP="00896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Sterownik cyfrowy do modułowego ekranu LED</w:t>
            </w:r>
          </w:p>
          <w:p w14:paraId="0CBD1216" w14:textId="77777777" w:rsidR="0028310D" w:rsidRPr="004A33F4" w:rsidRDefault="0028310D" w:rsidP="00896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model__________________________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8845" w14:textId="77777777" w:rsidR="0028310D" w:rsidRPr="004A33F4" w:rsidRDefault="0028310D" w:rsidP="00896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9455" w14:textId="77777777" w:rsidR="0028310D" w:rsidRPr="004A33F4" w:rsidRDefault="0028310D" w:rsidP="00896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75D8" w14:textId="77777777" w:rsidR="0028310D" w:rsidRPr="004A33F4" w:rsidRDefault="0028310D" w:rsidP="00896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A7B4" w14:textId="77777777" w:rsidR="0028310D" w:rsidRPr="004A33F4" w:rsidRDefault="0028310D" w:rsidP="00896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5BC4" w14:textId="77777777" w:rsidR="0028310D" w:rsidRPr="004A33F4" w:rsidRDefault="0028310D" w:rsidP="00896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0BE28B26" w14:textId="73A7636C" w:rsidR="00DB762C" w:rsidRDefault="0028310D" w:rsidP="006B7A4C">
      <w:pPr>
        <w:ind w:firstLine="6"/>
        <w:jc w:val="center"/>
      </w:pPr>
      <w:r>
        <w:t xml:space="preserve">               </w:t>
      </w:r>
      <w:r>
        <w:tab/>
      </w:r>
      <w:r>
        <w:tab/>
        <w:t xml:space="preserve">       Netto</w:t>
      </w:r>
      <w:r>
        <w:tab/>
        <w:t>Brutto</w:t>
      </w:r>
    </w:p>
    <w:tbl>
      <w:tblPr>
        <w:tblW w:w="7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1276"/>
        <w:gridCol w:w="1276"/>
      </w:tblGrid>
      <w:tr w:rsidR="0028310D" w:rsidRPr="00EF6122" w14:paraId="22C7725C" w14:textId="77777777" w:rsidTr="00896024">
        <w:trPr>
          <w:trHeight w:val="876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5C86B50" w14:textId="1E7A2BDB" w:rsidR="0028310D" w:rsidRPr="00EF6122" w:rsidRDefault="0028310D" w:rsidP="00896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suma oferty na całe zadanie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BF6B" w14:textId="77777777" w:rsidR="0028310D" w:rsidRPr="00EF6122" w:rsidRDefault="0028310D" w:rsidP="00896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1402B" w14:textId="77777777" w:rsidR="0028310D" w:rsidRPr="00EF6122" w:rsidRDefault="0028310D" w:rsidP="008960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38B36C88" w14:textId="4120A191" w:rsidR="0028310D" w:rsidRDefault="0028310D" w:rsidP="006B7A4C">
      <w:pPr>
        <w:ind w:firstLine="6"/>
        <w:jc w:val="center"/>
      </w:pPr>
    </w:p>
    <w:p w14:paraId="7FAA572C" w14:textId="3F88B7C1" w:rsidR="0028310D" w:rsidRDefault="0028310D" w:rsidP="0028310D"/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5"/>
        <w:gridCol w:w="646"/>
        <w:gridCol w:w="1276"/>
        <w:gridCol w:w="1276"/>
        <w:gridCol w:w="850"/>
        <w:gridCol w:w="1418"/>
      </w:tblGrid>
      <w:tr w:rsidR="00151D8F" w:rsidRPr="00151D8F" w14:paraId="26C78504" w14:textId="77777777" w:rsidTr="00EF6122">
        <w:trPr>
          <w:trHeight w:val="288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05130" w14:textId="302C19B9" w:rsidR="00151D8F" w:rsidRPr="00151D8F" w:rsidRDefault="00B42301" w:rsidP="00151D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Z</w:t>
            </w:r>
            <w:r w:rsidR="0028310D">
              <w:rPr>
                <w:rFonts w:ascii="Calibri" w:eastAsia="Times New Roman" w:hAnsi="Calibri" w:cs="Times New Roman"/>
                <w:color w:val="000000"/>
                <w:lang w:eastAsia="pl-PL"/>
              </w:rPr>
              <w:t>adanie 2</w:t>
            </w:r>
          </w:p>
        </w:tc>
      </w:tr>
      <w:tr w:rsidR="00644018" w:rsidRPr="00151D8F" w14:paraId="7153C928" w14:textId="77777777" w:rsidTr="00A10544">
        <w:trPr>
          <w:trHeight w:val="28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6B77B" w14:textId="77777777" w:rsidR="00644018" w:rsidRPr="00151D8F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asortyment/ model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B908" w14:textId="77777777" w:rsidR="00644018" w:rsidRPr="00151D8F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4F76" w14:textId="77777777" w:rsidR="00644018" w:rsidRPr="00151D8F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cena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1664" w14:textId="77777777" w:rsidR="00644018" w:rsidRPr="00151D8F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cena brutto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E0D5" w14:textId="77777777" w:rsidR="00644018" w:rsidRPr="00151D8F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VAT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1170" w14:textId="33D262C0" w:rsidR="00644018" w:rsidRPr="00151D8F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44018">
              <w:rPr>
                <w:rFonts w:ascii="Calibri" w:eastAsia="Times New Roman" w:hAnsi="Calibri" w:cs="Times New Roman"/>
                <w:color w:val="000000"/>
                <w:lang w:eastAsia="pl-PL"/>
              </w:rPr>
              <w:t>Łącznie brutto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  (cena x ilość)</w:t>
            </w:r>
          </w:p>
        </w:tc>
      </w:tr>
      <w:tr w:rsidR="00644018" w:rsidRPr="00151D8F" w14:paraId="419274AA" w14:textId="77777777" w:rsidTr="00A8206C">
        <w:trPr>
          <w:trHeight w:val="564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EAB5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Projektor Video model_____________________________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003E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FFDF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F470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5224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06D1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151D8F" w14:paraId="6DA085E0" w14:textId="77777777" w:rsidTr="00A8206C">
        <w:trPr>
          <w:trHeight w:val="5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27773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Skrzynia transportowa na projektor model_____________________________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3A83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9539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792F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D2DE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83D6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151D8F" w14:paraId="7F651D0E" w14:textId="77777777" w:rsidTr="00A8206C">
        <w:trPr>
          <w:trHeight w:val="1122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CDA1C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</w:t>
            </w: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edykowany do zaoferowanego projektora obiektyw o zmiennej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ogniskowej wg opisu b) OPZ dla Z</w:t>
            </w: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adnia 2 model_____________________________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4834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B92D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B55C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653C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8E55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151D8F" w14:paraId="5AA3B67A" w14:textId="77777777" w:rsidTr="00A8206C">
        <w:trPr>
          <w:trHeight w:val="109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89B8B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</w:t>
            </w: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edykowany do zaoferowanego projektora obiektyw o zmiennej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ogniskowej wg opisu c) OPZ dla Z</w:t>
            </w: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adnia 2 model_____________________________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0E44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40B0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6EB1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2C1B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DD4D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151D8F" w14:paraId="5697AD8C" w14:textId="77777777" w:rsidTr="00A8206C">
        <w:trPr>
          <w:trHeight w:val="1386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488D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</w:t>
            </w: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edykowany do zaoferowanego projektora obiektyw o szerokokątny o zmiennej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ogniskowej wg opisu d) OPZ dla Z</w:t>
            </w: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adnia 2 model_____________________________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2814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85D2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9B1C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6880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BC7C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151D8F" w14:paraId="50EEBC9B" w14:textId="77777777" w:rsidTr="00A8206C">
        <w:trPr>
          <w:trHeight w:val="1394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BF29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</w:t>
            </w: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edykowany do zaoferowanego projektora obiektyw o szerokokątny o zmiennej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ogniskowej wg opisu e) OPZ dla Z</w:t>
            </w: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adnia 2 model_____________________________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3F92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75F0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7757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27E3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FCCA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151D8F" w14:paraId="6EB05DC2" w14:textId="77777777" w:rsidTr="00A8206C">
        <w:trPr>
          <w:trHeight w:val="609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5D5F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</w:t>
            </w: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edykowana skrzynia wyciszająca projektor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0843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CAD5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14B7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60F5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84D9" w14:textId="77777777" w:rsidR="00644018" w:rsidRPr="00151D8F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1D8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B4C0EDF" w14:textId="6054C489" w:rsidR="00644018" w:rsidRDefault="00644018" w:rsidP="00644018">
      <w:pPr>
        <w:ind w:left="1416" w:firstLine="708"/>
        <w:jc w:val="center"/>
      </w:pPr>
      <w:r>
        <w:t xml:space="preserve"> </w:t>
      </w:r>
      <w:r w:rsidR="004A33F4">
        <w:t xml:space="preserve">    </w:t>
      </w:r>
      <w:r>
        <w:t>Netto</w:t>
      </w:r>
      <w:r>
        <w:tab/>
        <w:t>Brutto</w:t>
      </w:r>
    </w:p>
    <w:tbl>
      <w:tblPr>
        <w:tblW w:w="7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1276"/>
        <w:gridCol w:w="1276"/>
      </w:tblGrid>
      <w:tr w:rsidR="00EF6122" w:rsidRPr="00EF6122" w14:paraId="03890DDC" w14:textId="77777777" w:rsidTr="004A33F4">
        <w:trPr>
          <w:trHeight w:val="876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65A89AF" w14:textId="5BDDE441" w:rsidR="00EF6122" w:rsidRPr="00EF6122" w:rsidRDefault="00EF6122" w:rsidP="004A3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suma oferty na całe zadanie</w:t>
            </w:r>
            <w:r w:rsidR="0028310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E0CE" w14:textId="77777777" w:rsidR="00EF6122" w:rsidRPr="00EF6122" w:rsidRDefault="00EF6122" w:rsidP="00EF6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D1DB3" w14:textId="77777777" w:rsidR="00EF6122" w:rsidRPr="00EF6122" w:rsidRDefault="00EF6122" w:rsidP="00EF6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3BE55C62" w14:textId="77777777" w:rsidR="00EF6122" w:rsidRDefault="00EF6122" w:rsidP="006B7A4C">
      <w:pPr>
        <w:ind w:firstLine="6"/>
        <w:jc w:val="center"/>
      </w:pPr>
    </w:p>
    <w:tbl>
      <w:tblPr>
        <w:tblW w:w="939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7"/>
        <w:gridCol w:w="708"/>
        <w:gridCol w:w="1276"/>
        <w:gridCol w:w="1276"/>
        <w:gridCol w:w="850"/>
        <w:gridCol w:w="1418"/>
      </w:tblGrid>
      <w:tr w:rsidR="004A33F4" w:rsidRPr="004A33F4" w14:paraId="08747AD8" w14:textId="77777777" w:rsidTr="00644018">
        <w:trPr>
          <w:trHeight w:val="288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E80F" w14:textId="1EFAF24B" w:rsidR="004A33F4" w:rsidRPr="004A33F4" w:rsidRDefault="0028310D" w:rsidP="004A3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Zadanie 3</w:t>
            </w:r>
          </w:p>
        </w:tc>
      </w:tr>
      <w:tr w:rsidR="00644018" w:rsidRPr="004A33F4" w14:paraId="5A34B7A5" w14:textId="77777777" w:rsidTr="00644018">
        <w:trPr>
          <w:trHeight w:val="288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5974" w14:textId="77777777" w:rsidR="00644018" w:rsidRPr="004A33F4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asortyment/ model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9EB1" w14:textId="77777777" w:rsidR="00644018" w:rsidRPr="004A33F4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C756" w14:textId="77777777" w:rsidR="00644018" w:rsidRPr="004A33F4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cena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22AE" w14:textId="77777777" w:rsidR="00644018" w:rsidRPr="004A33F4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cena brutto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518A" w14:textId="77777777" w:rsidR="00644018" w:rsidRPr="004A33F4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VAT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FD5E" w14:textId="2FD499B0" w:rsidR="00644018" w:rsidRPr="004A33F4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44018">
              <w:rPr>
                <w:rFonts w:ascii="Calibri" w:eastAsia="Times New Roman" w:hAnsi="Calibri" w:cs="Times New Roman"/>
                <w:color w:val="000000"/>
                <w:lang w:eastAsia="pl-PL"/>
              </w:rPr>
              <w:t>Łącznie brutto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  (cena x ilość)</w:t>
            </w:r>
          </w:p>
        </w:tc>
      </w:tr>
      <w:tr w:rsidR="00644018" w:rsidRPr="004A33F4" w14:paraId="79D63F80" w14:textId="77777777" w:rsidTr="00644018">
        <w:trPr>
          <w:trHeight w:val="1205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0D22" w14:textId="77777777" w:rsidR="00644018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Urządzenie oświetleniowe typu "ruchoma głowa" z </w:t>
            </w:r>
            <w:proofErr w:type="spellStart"/>
            <w:r w:rsidRPr="004A33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ledowym</w:t>
            </w:r>
            <w:proofErr w:type="spellEnd"/>
            <w:r w:rsidRPr="004A33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źródłem światła i ramkami profilowymi </w:t>
            </w:r>
          </w:p>
          <w:p w14:paraId="52E2A32C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model__________________________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B64F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E10B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55DD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C438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7662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4A33F4" w14:paraId="5C1C7867" w14:textId="77777777" w:rsidTr="00644018">
        <w:trPr>
          <w:trHeight w:val="981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10A8" w14:textId="77777777" w:rsidR="00644018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Skrzynia transportowa na dwie głowice Clay </w:t>
            </w:r>
            <w:proofErr w:type="spellStart"/>
            <w:r w:rsidRPr="004A33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Paky</w:t>
            </w:r>
            <w:proofErr w:type="spellEnd"/>
            <w:r w:rsidRPr="004A33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A33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Alpha</w:t>
            </w:r>
            <w:proofErr w:type="spellEnd"/>
            <w:r w:rsidRPr="004A33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Profile 800st</w:t>
            </w:r>
          </w:p>
          <w:p w14:paraId="133EB9F3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model__________________________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6C9A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3B2B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B7B0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B753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C391" w14:textId="77777777" w:rsidR="00644018" w:rsidRPr="004A33F4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33F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FC0DE43" w14:textId="77777777" w:rsidR="00644018" w:rsidRDefault="00644018" w:rsidP="00644018">
      <w:pPr>
        <w:ind w:left="1416" w:firstLine="708"/>
        <w:jc w:val="center"/>
      </w:pPr>
      <w:r>
        <w:t>Netto</w:t>
      </w:r>
      <w:r>
        <w:tab/>
      </w:r>
      <w:r>
        <w:tab/>
        <w:t>Brutto</w:t>
      </w:r>
    </w:p>
    <w:tbl>
      <w:tblPr>
        <w:tblW w:w="7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1276"/>
        <w:gridCol w:w="1276"/>
      </w:tblGrid>
      <w:tr w:rsidR="00B42301" w:rsidRPr="00EF6122" w14:paraId="3F0D621E" w14:textId="77777777" w:rsidTr="00D45F50">
        <w:trPr>
          <w:trHeight w:val="876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5090B6" w14:textId="2BC0544F" w:rsidR="00B42301" w:rsidRPr="00EF6122" w:rsidRDefault="00B42301" w:rsidP="00D45F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suma oferty na całe zadanie</w:t>
            </w:r>
            <w:r w:rsidR="0028310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580D" w14:textId="77777777" w:rsidR="00B42301" w:rsidRPr="00EF6122" w:rsidRDefault="00B42301" w:rsidP="00D45F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AE4EE" w14:textId="77777777" w:rsidR="00B42301" w:rsidRPr="00EF6122" w:rsidRDefault="00B42301" w:rsidP="00D45F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36EE8420" w14:textId="6069353E" w:rsidR="0028310D" w:rsidRDefault="0028310D" w:rsidP="0028310D"/>
    <w:tbl>
      <w:tblPr>
        <w:tblW w:w="98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5"/>
        <w:gridCol w:w="708"/>
        <w:gridCol w:w="1276"/>
        <w:gridCol w:w="1276"/>
        <w:gridCol w:w="850"/>
        <w:gridCol w:w="1418"/>
      </w:tblGrid>
      <w:tr w:rsidR="00212627" w:rsidRPr="00212627" w14:paraId="11F027AB" w14:textId="77777777" w:rsidTr="00644018">
        <w:trPr>
          <w:trHeight w:val="288"/>
        </w:trPr>
        <w:tc>
          <w:tcPr>
            <w:tcW w:w="9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EA03" w14:textId="652D87D0" w:rsidR="00212627" w:rsidRPr="00212627" w:rsidRDefault="0028310D" w:rsidP="00212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Zadanie 4</w:t>
            </w:r>
          </w:p>
        </w:tc>
      </w:tr>
      <w:tr w:rsidR="00644018" w:rsidRPr="00212627" w14:paraId="3E8E6180" w14:textId="77777777" w:rsidTr="00644018">
        <w:trPr>
          <w:trHeight w:val="288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95E7" w14:textId="77777777" w:rsidR="00644018" w:rsidRPr="00212627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asortyment/ model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940A" w14:textId="77777777" w:rsidR="00644018" w:rsidRPr="00212627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044B" w14:textId="77777777" w:rsidR="00644018" w:rsidRPr="00212627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cena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A815" w14:textId="77777777" w:rsidR="00644018" w:rsidRPr="00212627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cena brutto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0A9D" w14:textId="77777777" w:rsidR="00644018" w:rsidRPr="00212627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VAT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12D5" w14:textId="4497D657" w:rsidR="00644018" w:rsidRPr="00212627" w:rsidRDefault="00644018" w:rsidP="0064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44018">
              <w:rPr>
                <w:rFonts w:ascii="Calibri" w:eastAsia="Times New Roman" w:hAnsi="Calibri" w:cs="Times New Roman"/>
                <w:color w:val="000000"/>
                <w:lang w:eastAsia="pl-PL"/>
              </w:rPr>
              <w:t>Łącznie brutto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  (cena x ilość)</w:t>
            </w:r>
          </w:p>
        </w:tc>
      </w:tr>
      <w:tr w:rsidR="00644018" w:rsidRPr="00212627" w14:paraId="2BCB2039" w14:textId="77777777" w:rsidTr="00644018">
        <w:trPr>
          <w:trHeight w:val="11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F4975" w14:textId="77777777" w:rsidR="00644018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Urządzenie oświetleniowe typu "ruchoma głowa" z </w:t>
            </w:r>
            <w:proofErr w:type="spellStart"/>
            <w:r w:rsidRPr="002126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ledowym</w:t>
            </w:r>
            <w:proofErr w:type="spellEnd"/>
            <w:r w:rsidRPr="002126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źródłem światła i ramkami profilowymi </w:t>
            </w:r>
          </w:p>
          <w:p w14:paraId="51F2052A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model_____________________________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F93E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A953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9AE9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BA9C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9D9C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212627" w14:paraId="59947B84" w14:textId="77777777" w:rsidTr="00644018">
        <w:trPr>
          <w:trHeight w:val="84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FFE2B" w14:textId="77777777" w:rsidR="00644018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System zdalnego sterowani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a ruchomymi głowicami typu spot wraz z podłączeniem, konfiguracją i szkoleniem pracowników</w:t>
            </w:r>
          </w:p>
          <w:p w14:paraId="56E68F8C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model______________________________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E0D6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545A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B5AC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4B11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C53E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212627" w14:paraId="1DF0294D" w14:textId="77777777" w:rsidTr="00644018">
        <w:trPr>
          <w:trHeight w:val="844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664D" w14:textId="77777777" w:rsidR="00644018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</w:t>
            </w:r>
            <w:r w:rsidRPr="002126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krzynia tran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</w:t>
            </w:r>
            <w:r w:rsidRPr="002126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portowa na system zdalnego sterowania </w:t>
            </w:r>
          </w:p>
          <w:p w14:paraId="0A885F4F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model______________________________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0A2E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4E31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9295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1D71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648D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4018" w:rsidRPr="00212627" w14:paraId="7A8D9361" w14:textId="77777777" w:rsidTr="00644018">
        <w:trPr>
          <w:trHeight w:val="111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2BAB" w14:textId="77777777" w:rsidR="00644018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</w:t>
            </w:r>
            <w:r w:rsidRPr="002126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krzynia transportowa na ruchomą głowicę z </w:t>
            </w:r>
            <w:proofErr w:type="spellStart"/>
            <w:r w:rsidRPr="002126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ledowym</w:t>
            </w:r>
            <w:proofErr w:type="spellEnd"/>
            <w:r w:rsidRPr="002126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źródłem światła i ramkami profilowymi </w:t>
            </w:r>
          </w:p>
          <w:p w14:paraId="7430F78A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model______________________________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60B9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48CA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2DF8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72F6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2879" w14:textId="77777777" w:rsidR="00644018" w:rsidRPr="00212627" w:rsidRDefault="00644018" w:rsidP="00644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26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245BDFE2" w14:textId="63418633" w:rsidR="00212627" w:rsidRDefault="00644018" w:rsidP="00644018">
      <w:r>
        <w:tab/>
      </w:r>
      <w:r>
        <w:tab/>
      </w:r>
      <w:r>
        <w:tab/>
      </w:r>
      <w:r>
        <w:tab/>
      </w:r>
      <w:r w:rsidR="00212627">
        <w:tab/>
      </w:r>
      <w:r w:rsidR="00212627">
        <w:tab/>
      </w:r>
      <w:r w:rsidR="00212627">
        <w:tab/>
      </w:r>
      <w:r>
        <w:tab/>
        <w:t>Netto</w:t>
      </w:r>
      <w:r>
        <w:tab/>
      </w:r>
      <w:r>
        <w:tab/>
        <w:t>Brutto</w:t>
      </w:r>
    </w:p>
    <w:tbl>
      <w:tblPr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276"/>
        <w:gridCol w:w="1276"/>
      </w:tblGrid>
      <w:tr w:rsidR="00212627" w:rsidRPr="00EF6122" w14:paraId="7985858C" w14:textId="77777777" w:rsidTr="00212627">
        <w:trPr>
          <w:trHeight w:val="876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3A8AD73" w14:textId="29251C4E" w:rsidR="00212627" w:rsidRPr="00EF6122" w:rsidRDefault="00212627" w:rsidP="00D45F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suma oferty na całe zadanie</w:t>
            </w:r>
            <w:r w:rsidR="0028310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1881" w14:textId="77777777" w:rsidR="00212627" w:rsidRPr="00EF6122" w:rsidRDefault="00212627" w:rsidP="00D45F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FCCED" w14:textId="77777777" w:rsidR="00212627" w:rsidRPr="00EF6122" w:rsidRDefault="00212627" w:rsidP="00D45F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612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126149D1" w14:textId="77777777" w:rsidR="00212627" w:rsidRDefault="00212627" w:rsidP="006B7A4C">
      <w:pPr>
        <w:ind w:firstLine="6"/>
        <w:jc w:val="center"/>
      </w:pPr>
    </w:p>
    <w:p w14:paraId="38A5A288" w14:textId="763EDB4D" w:rsidR="00644018" w:rsidRDefault="00A10544" w:rsidP="00644018">
      <w:pPr>
        <w:ind w:left="1416" w:firstLine="708"/>
        <w:jc w:val="center"/>
      </w:pPr>
      <w:r>
        <w:tab/>
      </w:r>
      <w:r>
        <w:tab/>
      </w:r>
    </w:p>
    <w:p w14:paraId="7D9FFA03" w14:textId="77777777" w:rsidR="00A10544" w:rsidRDefault="00A10544" w:rsidP="006B7A4C">
      <w:pPr>
        <w:ind w:firstLine="6"/>
        <w:jc w:val="center"/>
      </w:pPr>
    </w:p>
    <w:sectPr w:rsidR="00A105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2813C" w14:textId="77777777" w:rsidR="00763DF3" w:rsidRDefault="00763DF3" w:rsidP="00763DF3">
      <w:pPr>
        <w:spacing w:after="0" w:line="240" w:lineRule="auto"/>
      </w:pPr>
      <w:r>
        <w:separator/>
      </w:r>
    </w:p>
  </w:endnote>
  <w:endnote w:type="continuationSeparator" w:id="0">
    <w:p w14:paraId="79EB3F05" w14:textId="77777777" w:rsidR="00763DF3" w:rsidRDefault="00763DF3" w:rsidP="0076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93045" w14:textId="77777777" w:rsidR="00763DF3" w:rsidRDefault="00763DF3" w:rsidP="00763DF3">
      <w:pPr>
        <w:spacing w:after="0" w:line="240" w:lineRule="auto"/>
      </w:pPr>
      <w:r>
        <w:separator/>
      </w:r>
    </w:p>
  </w:footnote>
  <w:footnote w:type="continuationSeparator" w:id="0">
    <w:p w14:paraId="2D08E29B" w14:textId="77777777" w:rsidR="00763DF3" w:rsidRDefault="00763DF3" w:rsidP="00763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117FA" w14:textId="454E3FD9" w:rsidR="00763DF3" w:rsidRPr="00763DF3" w:rsidRDefault="00763DF3">
    <w:pPr>
      <w:pStyle w:val="Nagwek"/>
      <w:rPr>
        <w:sz w:val="18"/>
        <w:szCs w:val="18"/>
      </w:rPr>
    </w:pPr>
    <w:r>
      <w:rPr>
        <w:sz w:val="18"/>
        <w:szCs w:val="18"/>
      </w:rPr>
      <w:t>Oznaczenie sprawy PZ.7.2021</w:t>
    </w:r>
  </w:p>
  <w:p w14:paraId="3D8584CD" w14:textId="77777777" w:rsidR="00763DF3" w:rsidRDefault="00763D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4C"/>
    <w:rsid w:val="00151D8F"/>
    <w:rsid w:val="00212627"/>
    <w:rsid w:val="0028310D"/>
    <w:rsid w:val="00363C24"/>
    <w:rsid w:val="00367A66"/>
    <w:rsid w:val="003800E1"/>
    <w:rsid w:val="004A33F4"/>
    <w:rsid w:val="00644018"/>
    <w:rsid w:val="006B7A4C"/>
    <w:rsid w:val="00763DF3"/>
    <w:rsid w:val="00783D67"/>
    <w:rsid w:val="007C5316"/>
    <w:rsid w:val="008010D5"/>
    <w:rsid w:val="00922EF4"/>
    <w:rsid w:val="00A10544"/>
    <w:rsid w:val="00A65820"/>
    <w:rsid w:val="00A8206C"/>
    <w:rsid w:val="00AD6E9E"/>
    <w:rsid w:val="00B42301"/>
    <w:rsid w:val="00BC0F79"/>
    <w:rsid w:val="00DB762C"/>
    <w:rsid w:val="00E66A60"/>
    <w:rsid w:val="00E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80A2"/>
  <w15:chartTrackingRefBased/>
  <w15:docId w15:val="{46DC6713-0AB9-468C-AAC7-FC0F77AC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10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10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10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0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0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0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DF3"/>
  </w:style>
  <w:style w:type="paragraph" w:styleId="Stopka">
    <w:name w:val="footer"/>
    <w:basedOn w:val="Normalny"/>
    <w:link w:val="StopkaZnak"/>
    <w:uiPriority w:val="99"/>
    <w:unhideWhenUsed/>
    <w:rsid w:val="0076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9D7CC610D9641800194C1120CF46C" ma:contentTypeVersion="11" ma:contentTypeDescription="Utwórz nowy dokument." ma:contentTypeScope="" ma:versionID="255cfeb34e13fcb33bc59c6a2e9187c5">
  <xsd:schema xmlns:xsd="http://www.w3.org/2001/XMLSchema" xmlns:xs="http://www.w3.org/2001/XMLSchema" xmlns:p="http://schemas.microsoft.com/office/2006/metadata/properties" xmlns:ns3="e02d83ec-63f7-414e-8ca8-d85619ffd756" xmlns:ns4="94bbd836-a9ee-4ef4-bac8-8cc94a43e5c1" targetNamespace="http://schemas.microsoft.com/office/2006/metadata/properties" ma:root="true" ma:fieldsID="861170a4c922c280985adcaf34d2cbce" ns3:_="" ns4:_="">
    <xsd:import namespace="e02d83ec-63f7-414e-8ca8-d85619ffd756"/>
    <xsd:import namespace="94bbd836-a9ee-4ef4-bac8-8cc94a43e5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d83ec-63f7-414e-8ca8-d85619ffd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d836-a9ee-4ef4-bac8-8cc94a43e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4D0E40-0C59-4B48-9E7F-BF6F1A22C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BC08E-C538-4B20-835A-AD3F6A14A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d83ec-63f7-414e-8ca8-d85619ffd756"/>
    <ds:schemaRef ds:uri="94bbd836-a9ee-4ef4-bac8-8cc94a43e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8ABB0-A7E8-47A0-874F-FC781EA7B3B7}">
  <ds:schemaRefs>
    <ds:schemaRef ds:uri="http://schemas.microsoft.com/office/2006/metadata/properties"/>
    <ds:schemaRef ds:uri="e02d83ec-63f7-414e-8ca8-d85619ffd75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94bbd836-a9ee-4ef4-bac8-8cc94a43e5c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Marcinkiewicz</dc:creator>
  <cp:keywords/>
  <dc:description/>
  <cp:lastModifiedBy>Joanna Marcinkiewicz</cp:lastModifiedBy>
  <cp:revision>4</cp:revision>
  <cp:lastPrinted>2021-05-10T10:13:00Z</cp:lastPrinted>
  <dcterms:created xsi:type="dcterms:W3CDTF">2021-08-04T10:07:00Z</dcterms:created>
  <dcterms:modified xsi:type="dcterms:W3CDTF">2021-11-10T15:53:00Z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0x01010068E9D7CC610D9641800194C1120CF46C</vt:lpwstr>
  </property>
</Properties>
</file>