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34095" w14:textId="77777777" w:rsidR="00783D67" w:rsidRDefault="006B7A4C" w:rsidP="006B7A4C">
      <w:pPr>
        <w:ind w:left="5664" w:firstLine="708"/>
      </w:pPr>
      <w:r>
        <w:t>Załącznik nr 2A do SWZ</w:t>
      </w:r>
    </w:p>
    <w:p w14:paraId="29B18CD7" w14:textId="77777777" w:rsidR="006B7A4C" w:rsidRDefault="006B7A4C" w:rsidP="006B7A4C">
      <w:r>
        <w:t>…………………………………………………</w:t>
      </w:r>
    </w:p>
    <w:p w14:paraId="6DB1476A" w14:textId="161839C1" w:rsidR="006B7A4C" w:rsidRPr="00644018" w:rsidRDefault="00DB762C" w:rsidP="00644018">
      <w:pPr>
        <w:rPr>
          <w:sz w:val="18"/>
          <w:szCs w:val="18"/>
        </w:rPr>
      </w:pPr>
      <w:r>
        <w:rPr>
          <w:sz w:val="18"/>
          <w:szCs w:val="18"/>
        </w:rPr>
        <w:t>(data</w:t>
      </w:r>
      <w:r w:rsidR="006B7A4C" w:rsidRPr="006B7A4C">
        <w:rPr>
          <w:sz w:val="18"/>
          <w:szCs w:val="18"/>
        </w:rPr>
        <w:t>)</w:t>
      </w:r>
    </w:p>
    <w:p w14:paraId="450D9EE0" w14:textId="77777777" w:rsidR="006B7A4C" w:rsidRPr="00363C24" w:rsidRDefault="006B7A4C" w:rsidP="006B7A4C">
      <w:pPr>
        <w:ind w:firstLine="6"/>
        <w:jc w:val="center"/>
        <w:rPr>
          <w:b/>
        </w:rPr>
      </w:pPr>
      <w:r w:rsidRPr="00363C24">
        <w:rPr>
          <w:b/>
        </w:rPr>
        <w:t>FORMULARZ ASORTYMENTOWO-CENOWY</w:t>
      </w:r>
    </w:p>
    <w:p w14:paraId="3694CA79" w14:textId="77777777" w:rsidR="00363C24" w:rsidRDefault="00363C24" w:rsidP="006B7A4C">
      <w:pPr>
        <w:ind w:firstLine="6"/>
        <w:jc w:val="center"/>
      </w:pPr>
    </w:p>
    <w:p w14:paraId="0528484C" w14:textId="77777777" w:rsidR="00363C24" w:rsidRPr="007211E7" w:rsidRDefault="00363C24" w:rsidP="00363C24">
      <w:pPr>
        <w:spacing w:after="0"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Ja (My), niżej podpisany(-ni) ....................................................................................................................</w:t>
      </w:r>
    </w:p>
    <w:p w14:paraId="756A31E5" w14:textId="77777777" w:rsidR="00363C24" w:rsidRPr="007211E7" w:rsidRDefault="00363C24" w:rsidP="00363C24">
      <w:pPr>
        <w:spacing w:after="0"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działając w imieniu i na rzecz :</w:t>
      </w:r>
    </w:p>
    <w:p w14:paraId="0609176E" w14:textId="77777777" w:rsidR="00363C24" w:rsidRPr="007211E7" w:rsidRDefault="00363C24" w:rsidP="00363C24">
      <w:pPr>
        <w:spacing w:after="0" w:line="36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25D4868B" w14:textId="77777777" w:rsidR="00363C24" w:rsidRPr="007211E7" w:rsidRDefault="00363C24" w:rsidP="00363C24">
      <w:pPr>
        <w:spacing w:after="0" w:line="240" w:lineRule="auto"/>
        <w:jc w:val="center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(pełna nazwa wykonawcy)</w:t>
      </w:r>
    </w:p>
    <w:p w14:paraId="653A4315" w14:textId="77777777" w:rsidR="00363C24" w:rsidRPr="007211E7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072C6C80" w14:textId="77777777" w:rsidR="00363C24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4E4B253E" w14:textId="77777777" w:rsidR="00363C24" w:rsidRPr="007211E7" w:rsidRDefault="00363C24" w:rsidP="00363C24">
      <w:pPr>
        <w:spacing w:after="0" w:line="240" w:lineRule="auto"/>
        <w:jc w:val="center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(adres siedziby wykonawcy)</w:t>
      </w:r>
    </w:p>
    <w:p w14:paraId="33E0A4F3" w14:textId="77777777" w:rsidR="00363C24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C24C78F" w14:textId="77777777" w:rsidR="00363C24" w:rsidRDefault="00363C24" w:rsidP="00363C2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B95A760" w14:textId="6A0B96E3" w:rsidR="00363C24" w:rsidRPr="007211E7" w:rsidRDefault="003800E1" w:rsidP="00A6582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sz w:val="21"/>
          <w:szCs w:val="21"/>
          <w:highlight w:val="yellow"/>
          <w:lang w:eastAsia="pl-PL"/>
        </w:rPr>
      </w:pPr>
      <w:r>
        <w:rPr>
          <w:rFonts w:ascii="Cambria" w:eastAsia="Times New Roman" w:hAnsi="Cambria" w:cs="Tahoma"/>
          <w:sz w:val="21"/>
          <w:szCs w:val="21"/>
          <w:lang w:eastAsia="pl-PL"/>
        </w:rPr>
        <w:t>w</w:t>
      </w:r>
      <w:r w:rsidR="00363C24" w:rsidRPr="007211E7">
        <w:rPr>
          <w:rFonts w:ascii="Cambria" w:eastAsia="Times New Roman" w:hAnsi="Cambria" w:cs="Tahoma"/>
          <w:sz w:val="21"/>
          <w:szCs w:val="21"/>
          <w:lang w:eastAsia="pl-PL"/>
        </w:rPr>
        <w:t xml:space="preserve"> odpowiedzi na ogłoszenie o przetargu nieograniczonym pn.:</w:t>
      </w:r>
      <w:r w:rsidR="00363C24" w:rsidRPr="00944F4E">
        <w:rPr>
          <w:rFonts w:cs="Calibri"/>
        </w:rPr>
        <w:t xml:space="preserve"> „</w:t>
      </w:r>
      <w:r w:rsidR="00363C24" w:rsidRPr="009F7B6B">
        <w:rPr>
          <w:rFonts w:ascii="Cambria" w:eastAsia="Times New Roman" w:hAnsi="Cambria" w:cs="Tahoma"/>
          <w:sz w:val="21"/>
          <w:szCs w:val="21"/>
          <w:lang w:eastAsia="pl-PL"/>
        </w:rPr>
        <w:t>Zakup sprzętu przeznaczonego do projekcji video oraz urządzeń oświetleniowych</w:t>
      </w:r>
      <w:r w:rsidR="00363C24">
        <w:rPr>
          <w:rFonts w:ascii="Cambria" w:eastAsia="Times New Roman" w:hAnsi="Cambria" w:cs="Tahoma"/>
          <w:sz w:val="21"/>
          <w:szCs w:val="21"/>
          <w:lang w:eastAsia="pl-PL"/>
        </w:rPr>
        <w:t>”</w:t>
      </w:r>
      <w:r w:rsidR="00A65820">
        <w:rPr>
          <w:rFonts w:ascii="Cambria" w:eastAsia="Times New Roman" w:hAnsi="Cambria" w:cs="Tahoma"/>
          <w:sz w:val="21"/>
          <w:szCs w:val="21"/>
          <w:lang w:eastAsia="pl-PL"/>
        </w:rPr>
        <w:t>, w związki ze złożeniem przez Wykonawcę oferty w tym postępowaniu,</w:t>
      </w:r>
    </w:p>
    <w:p w14:paraId="4742E4B7" w14:textId="61F29F84" w:rsidR="00363C24" w:rsidRPr="007211E7" w:rsidRDefault="00363C24" w:rsidP="00363C24">
      <w:pPr>
        <w:spacing w:after="0" w:line="240" w:lineRule="auto"/>
        <w:rPr>
          <w:rFonts w:ascii="Cambria" w:eastAsia="Times New Roman" w:hAnsi="Cambria" w:cs="Tahoma"/>
          <w:i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sk</w:t>
      </w:r>
      <w:r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ładam(-my) niniejsz</w:t>
      </w:r>
      <w:r w:rsidR="00A65820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y</w:t>
      </w:r>
      <w:r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 xml:space="preserve"> </w:t>
      </w:r>
      <w:r w:rsidR="00A65820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formularz asortymentowo-cenowy dla</w:t>
      </w:r>
      <w:r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 xml:space="preserve"> Z</w:t>
      </w:r>
      <w:r w:rsidRPr="007211E7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adani</w:t>
      </w:r>
      <w:r w:rsidR="00A65820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a</w:t>
      </w:r>
      <w:r w:rsidRPr="007211E7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 xml:space="preserve"> nr ……………: (</w:t>
      </w:r>
      <w:r w:rsidR="007C5316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>należy wpisać nr zadania</w:t>
      </w:r>
      <w:r w:rsidRPr="007211E7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 xml:space="preserve"> na które Wykonawca składa </w:t>
      </w:r>
      <w:r w:rsidR="00A65820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>formularz</w:t>
      </w:r>
      <w:r w:rsidRPr="007211E7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>).</w:t>
      </w:r>
    </w:p>
    <w:p w14:paraId="6C4D2E53" w14:textId="2D490D9C" w:rsidR="00363C24" w:rsidRPr="007211E7" w:rsidRDefault="00A8206C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>
        <w:rPr>
          <w:rFonts w:ascii="Cambria" w:eastAsia="Times New Roman" w:hAnsi="Cambria" w:cs="Tahoma"/>
          <w:sz w:val="21"/>
          <w:szCs w:val="21"/>
          <w:lang w:eastAsia="pl-PL"/>
        </w:rPr>
        <w:t>Oświadczam(-my) że oferowane przez nas modele spełn</w:t>
      </w:r>
      <w:r w:rsidR="00AD6E9E">
        <w:rPr>
          <w:rFonts w:ascii="Cambria" w:eastAsia="Times New Roman" w:hAnsi="Cambria" w:cs="Tahoma"/>
          <w:sz w:val="21"/>
          <w:szCs w:val="21"/>
          <w:lang w:eastAsia="pl-PL"/>
        </w:rPr>
        <w:t>iają wszystkie wymagania zawarte</w:t>
      </w:r>
      <w:r>
        <w:rPr>
          <w:rFonts w:ascii="Cambria" w:eastAsia="Times New Roman" w:hAnsi="Cambria" w:cs="Tahoma"/>
          <w:sz w:val="21"/>
          <w:szCs w:val="21"/>
          <w:lang w:eastAsia="pl-PL"/>
        </w:rPr>
        <w:t xml:space="preserve"> w Opisie Przedmiotu Zamówienia stanowiącym załącznik nr 1 do SWZ prowadzonego postępowania.</w:t>
      </w:r>
    </w:p>
    <w:p w14:paraId="67F70AEE" w14:textId="77777777" w:rsidR="00363C24" w:rsidRPr="007211E7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5"/>
        <w:gridCol w:w="537"/>
        <w:gridCol w:w="1435"/>
        <w:gridCol w:w="1276"/>
        <w:gridCol w:w="850"/>
        <w:gridCol w:w="1418"/>
      </w:tblGrid>
      <w:tr w:rsidR="00DB762C" w:rsidRPr="00DB762C" w14:paraId="2A6F5536" w14:textId="77777777" w:rsidTr="00DB762C">
        <w:trPr>
          <w:trHeight w:val="288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3224" w14:textId="77777777" w:rsidR="00DB762C" w:rsidRPr="00DB762C" w:rsidRDefault="00B42301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="00DB762C"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adanie 1</w:t>
            </w:r>
          </w:p>
        </w:tc>
      </w:tr>
      <w:tr w:rsidR="00DB762C" w:rsidRPr="00DB762C" w14:paraId="3525F71C" w14:textId="77777777" w:rsidTr="00A10544">
        <w:trPr>
          <w:trHeight w:val="288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D30F" w14:textId="77777777" w:rsidR="00DB762C" w:rsidRPr="00DB762C" w:rsidRDefault="00DB762C" w:rsidP="00A1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asortyment/ model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323" w14:textId="77777777" w:rsidR="00DB762C" w:rsidRPr="00DB762C" w:rsidRDefault="00DB762C" w:rsidP="00A1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7ADD" w14:textId="77777777" w:rsidR="00DB762C" w:rsidRPr="00DB762C" w:rsidRDefault="00DB762C" w:rsidP="00A1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4195" w14:textId="77777777" w:rsidR="00DB762C" w:rsidRPr="00DB762C" w:rsidRDefault="00DB762C" w:rsidP="00A1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CE0B" w14:textId="77777777" w:rsidR="00DB762C" w:rsidRPr="00DB762C" w:rsidRDefault="00DB762C" w:rsidP="00A1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3877" w14:textId="2DD80534" w:rsidR="00DB762C" w:rsidRPr="00DB762C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 w:rsid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DB762C" w:rsidRPr="00DB762C" w14:paraId="6CA4E78E" w14:textId="77777777" w:rsidTr="00BC0F79">
        <w:trPr>
          <w:trHeight w:val="1014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CAC3" w14:textId="1497794E" w:rsidR="00DB762C" w:rsidRPr="00BC0F79" w:rsidRDefault="00A65820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 </w:t>
            </w:r>
            <w:r w:rsidR="00A8206C"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="00DB762C"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odułowy panel LED model:____________________________ wraz z montażem okablowaniem, systemem zawieszania, skrzyniami transportowymi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494D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3C4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0CB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D9A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8F1B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B762C" w:rsidRPr="00DB762C" w14:paraId="2F8476BF" w14:textId="77777777" w:rsidTr="00A10544">
        <w:trPr>
          <w:trHeight w:val="983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303E" w14:textId="77777777" w:rsidR="00DB762C" w:rsidRPr="00BC0F79" w:rsidRDefault="00A8206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="00DB762C"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terownik cyfrowy do modułowego ekranu LED wraz z konfiguracją i szkoleniem pracowników</w:t>
            </w:r>
          </w:p>
          <w:p w14:paraId="71CB8586" w14:textId="77777777" w:rsidR="00A10544" w:rsidRPr="00BC0F79" w:rsidRDefault="00A10544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model_____________________________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F11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CC8B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C145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4690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BA1" w14:textId="77777777" w:rsidR="00DB762C" w:rsidRPr="00DB762C" w:rsidRDefault="00DB762C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4018" w:rsidRPr="00DB762C" w14:paraId="46E32AD9" w14:textId="77777777" w:rsidTr="00644018">
        <w:trPr>
          <w:trHeight w:val="208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EC2D" w14:textId="6AEA22D7" w:rsidR="00644018" w:rsidRPr="00BC0F79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Lub </w:t>
            </w:r>
            <w:r w:rsidRPr="00BC0F79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(jeśli w formularzu oferty w pkt. 7 wybrano ppkt b)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6293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6E5A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76170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F15C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530EF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44018" w:rsidRPr="00DB762C" w14:paraId="29150DBC" w14:textId="77777777" w:rsidTr="00A10544">
        <w:trPr>
          <w:trHeight w:val="983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D05F" w14:textId="767333B7" w:rsidR="00644018" w:rsidRPr="00BC0F79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Modułowy panel LED model:____________________________ wraz z montażem okablowaniem, systemem zawieszania, skrzyniami transportowymi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B1E3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4874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4EB3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0A95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E327" w14:textId="77777777" w:rsidR="00644018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44018" w:rsidRPr="00DB762C" w14:paraId="44FDCE48" w14:textId="77777777" w:rsidTr="00A10544">
        <w:trPr>
          <w:trHeight w:val="983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927B" w14:textId="77777777" w:rsidR="00644018" w:rsidRPr="00BC0F79" w:rsidRDefault="00644018" w:rsidP="0064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Sterownik cyfrowy do modułowego ekranu LED wraz z konfiguracją i szkoleniem pracowników</w:t>
            </w:r>
          </w:p>
          <w:p w14:paraId="364FBC8D" w14:textId="074D354E" w:rsidR="00644018" w:rsidRPr="00BC0F79" w:rsidRDefault="00644018" w:rsidP="0064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0F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model_____________________________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2D10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8F5C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A061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688E" w14:textId="77777777" w:rsidR="00644018" w:rsidRPr="00DB762C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2D5B7" w14:textId="77777777" w:rsidR="00644018" w:rsidRDefault="00644018" w:rsidP="00DB7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311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1275"/>
      </w:tblGrid>
      <w:tr w:rsidR="00DB762C" w:rsidRPr="00DB762C" w14:paraId="077894C5" w14:textId="77777777" w:rsidTr="004A33F4">
        <w:trPr>
          <w:trHeight w:val="876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CC4D44" w14:textId="11A4FCBF" w:rsidR="00DB762C" w:rsidRPr="00DB762C" w:rsidRDefault="00DB762C" w:rsidP="004A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suma oferty na całe zadanie</w:t>
            </w:r>
            <w:r w:rsidR="00A658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EF1" w14:textId="77777777" w:rsidR="00DB762C" w:rsidRPr="00DB762C" w:rsidRDefault="00DB762C" w:rsidP="004A3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BD7F5" w14:textId="77777777" w:rsidR="00DB762C" w:rsidRPr="00DB762C" w:rsidRDefault="00DB762C" w:rsidP="004A3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62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7EFF6F9" w14:textId="402D3067" w:rsidR="00363C24" w:rsidRDefault="00644018" w:rsidP="00644018">
      <w:pPr>
        <w:ind w:left="1416" w:firstLine="708"/>
        <w:jc w:val="center"/>
      </w:pPr>
      <w:r>
        <w:t>Netto</w:t>
      </w:r>
      <w:r>
        <w:tab/>
      </w:r>
      <w:r>
        <w:tab/>
        <w:t>Brutto</w:t>
      </w:r>
    </w:p>
    <w:p w14:paraId="0BE28B26" w14:textId="77777777" w:rsidR="00DB762C" w:rsidRDefault="00DB762C" w:rsidP="006B7A4C">
      <w:pPr>
        <w:ind w:firstLine="6"/>
        <w:jc w:val="center"/>
      </w:pPr>
    </w:p>
    <w:p w14:paraId="0D00D85F" w14:textId="77777777" w:rsidR="00151D8F" w:rsidRDefault="00151D8F" w:rsidP="006B7A4C">
      <w:pPr>
        <w:ind w:firstLine="6"/>
        <w:jc w:val="center"/>
      </w:pPr>
      <w:bookmarkStart w:id="0" w:name="_GoBack"/>
      <w:bookmarkEnd w:id="0"/>
    </w:p>
    <w:p w14:paraId="74796463" w14:textId="77777777" w:rsidR="004A33F4" w:rsidRDefault="004A33F4" w:rsidP="006B7A4C">
      <w:pPr>
        <w:ind w:firstLine="6"/>
        <w:jc w:val="center"/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646"/>
        <w:gridCol w:w="1276"/>
        <w:gridCol w:w="1276"/>
        <w:gridCol w:w="850"/>
        <w:gridCol w:w="1418"/>
      </w:tblGrid>
      <w:tr w:rsidR="00151D8F" w:rsidRPr="00151D8F" w14:paraId="26C78504" w14:textId="77777777" w:rsidTr="00EF6122">
        <w:trPr>
          <w:trHeight w:val="288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5130" w14:textId="77777777" w:rsidR="00151D8F" w:rsidRPr="00151D8F" w:rsidRDefault="00B42301" w:rsidP="00151D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</w:t>
            </w:r>
            <w:r w:rsidR="00151D8F"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adanie 2</w:t>
            </w:r>
          </w:p>
        </w:tc>
      </w:tr>
      <w:tr w:rsidR="00644018" w:rsidRPr="00151D8F" w14:paraId="7153C928" w14:textId="77777777" w:rsidTr="00A10544">
        <w:trPr>
          <w:trHeight w:val="28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B77B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908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F76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1664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0D5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170" w14:textId="33D262C0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644018" w:rsidRPr="00151D8F" w14:paraId="419274AA" w14:textId="77777777" w:rsidTr="00A8206C">
        <w:trPr>
          <w:trHeight w:val="564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EAB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Projektor Video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03E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FDF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47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22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6D1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6DA085E0" w14:textId="77777777" w:rsidTr="00A8206C">
        <w:trPr>
          <w:trHeight w:val="5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777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Skrzynia transportowa na projektor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A8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9539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792F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2DE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83D6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7F651D0E" w14:textId="77777777" w:rsidTr="00A8206C">
        <w:trPr>
          <w:trHeight w:val="1122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DA1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b)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83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92D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55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53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8E5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5AA3B67A" w14:textId="77777777" w:rsidTr="00A8206C">
        <w:trPr>
          <w:trHeight w:val="109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9B8B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c)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0E4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40B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6EB1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2C1B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DD4D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5697AD8C" w14:textId="77777777" w:rsidTr="00A8206C">
        <w:trPr>
          <w:trHeight w:val="1386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488D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szerokokątny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d)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281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85D2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B1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688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C7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50EEBC9B" w14:textId="77777777" w:rsidTr="00A8206C">
        <w:trPr>
          <w:trHeight w:val="1394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BF29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szerokokątny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e)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3F92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5F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757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27E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CCA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6EB05DC2" w14:textId="77777777" w:rsidTr="00A8206C">
        <w:trPr>
          <w:trHeight w:val="609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5D5F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edykowana skrzynia wyciszająca projektor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084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CAD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14B7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0F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4D9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B4C0EDF" w14:textId="6054C489" w:rsidR="00644018" w:rsidRDefault="00644018" w:rsidP="00644018">
      <w:pPr>
        <w:ind w:left="1416" w:firstLine="708"/>
        <w:jc w:val="center"/>
      </w:pPr>
      <w:r>
        <w:t xml:space="preserve"> </w:t>
      </w:r>
      <w:r w:rsidR="004A33F4">
        <w:t xml:space="preserve">    </w:t>
      </w:r>
      <w:r>
        <w:t>N</w:t>
      </w:r>
      <w:r>
        <w:t>etto</w:t>
      </w:r>
      <w:r>
        <w:tab/>
      </w:r>
      <w:r>
        <w:t>Brutto</w:t>
      </w:r>
    </w:p>
    <w:tbl>
      <w:tblPr>
        <w:tblW w:w="7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276"/>
        <w:gridCol w:w="1276"/>
      </w:tblGrid>
      <w:tr w:rsidR="00EF6122" w:rsidRPr="00EF6122" w14:paraId="03890DDC" w14:textId="77777777" w:rsidTr="004A33F4">
        <w:trPr>
          <w:trHeight w:val="87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5A89AF" w14:textId="256793FC" w:rsidR="00EF6122" w:rsidRPr="00EF6122" w:rsidRDefault="00EF6122" w:rsidP="004A3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 w:rsidR="00A658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0CE" w14:textId="77777777" w:rsidR="00EF6122" w:rsidRPr="00EF6122" w:rsidRDefault="00EF6122" w:rsidP="00EF6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D1DB3" w14:textId="77777777" w:rsidR="00EF6122" w:rsidRPr="00EF6122" w:rsidRDefault="00EF6122" w:rsidP="00EF6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BE55C62" w14:textId="77777777" w:rsidR="00EF6122" w:rsidRDefault="00EF6122" w:rsidP="006B7A4C">
      <w:pPr>
        <w:ind w:firstLine="6"/>
        <w:jc w:val="center"/>
      </w:pPr>
    </w:p>
    <w:tbl>
      <w:tblPr>
        <w:tblW w:w="939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7"/>
        <w:gridCol w:w="708"/>
        <w:gridCol w:w="1276"/>
        <w:gridCol w:w="1276"/>
        <w:gridCol w:w="850"/>
        <w:gridCol w:w="1418"/>
      </w:tblGrid>
      <w:tr w:rsidR="004A33F4" w:rsidRPr="004A33F4" w14:paraId="08747AD8" w14:textId="77777777" w:rsidTr="00644018">
        <w:trPr>
          <w:trHeight w:val="288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80F" w14:textId="77777777" w:rsidR="004A33F4" w:rsidRPr="004A33F4" w:rsidRDefault="00B42301" w:rsidP="004A3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Zadanie 3</w:t>
            </w:r>
          </w:p>
        </w:tc>
      </w:tr>
      <w:tr w:rsidR="00644018" w:rsidRPr="004A33F4" w14:paraId="5A34B7A5" w14:textId="77777777" w:rsidTr="00644018">
        <w:trPr>
          <w:trHeight w:val="28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5974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9EB1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756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2AE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18A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D5E" w14:textId="2FD499B0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644018" w:rsidRPr="004A33F4" w14:paraId="79D63F80" w14:textId="77777777" w:rsidTr="00644018">
        <w:trPr>
          <w:trHeight w:val="1205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0D22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Urządzenie oświetleniowe typu "ruchoma głowa" z ledowym źródłem światła i ramkami profilowymi </w:t>
            </w:r>
          </w:p>
          <w:p w14:paraId="52E2A32C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64F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E10B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55DD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C438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662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4A33F4" w14:paraId="5C1C7867" w14:textId="77777777" w:rsidTr="00644018">
        <w:trPr>
          <w:trHeight w:val="981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10A8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Skrzynia transportowa na dwie głowice Clay Paky Alpha Profile 800st</w:t>
            </w:r>
          </w:p>
          <w:p w14:paraId="133EB9F3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6C9A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3B2B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7B0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753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391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FC0DE43" w14:textId="77777777" w:rsidR="00644018" w:rsidRDefault="00644018" w:rsidP="00644018">
      <w:pPr>
        <w:ind w:left="1416" w:firstLine="708"/>
        <w:jc w:val="center"/>
      </w:pPr>
      <w:r>
        <w:t>Netto</w:t>
      </w:r>
      <w:r>
        <w:tab/>
      </w:r>
      <w:r>
        <w:tab/>
        <w:t>Brutto</w:t>
      </w:r>
    </w:p>
    <w:tbl>
      <w:tblPr>
        <w:tblW w:w="7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276"/>
        <w:gridCol w:w="1276"/>
      </w:tblGrid>
      <w:tr w:rsidR="00B42301" w:rsidRPr="00EF6122" w14:paraId="3F0D621E" w14:textId="77777777" w:rsidTr="00D45F50">
        <w:trPr>
          <w:trHeight w:val="87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5090B6" w14:textId="4B30ACF2" w:rsidR="00B42301" w:rsidRPr="00EF6122" w:rsidRDefault="00B42301" w:rsidP="00D45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 w:rsidR="00A658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580D" w14:textId="77777777" w:rsidR="00B42301" w:rsidRPr="00EF6122" w:rsidRDefault="00B42301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AE4EE" w14:textId="77777777" w:rsidR="00B42301" w:rsidRPr="00EF6122" w:rsidRDefault="00B42301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F79E2B3" w14:textId="77777777" w:rsidR="00B42301" w:rsidRDefault="00B42301" w:rsidP="006B7A4C">
      <w:pPr>
        <w:ind w:firstLine="6"/>
        <w:jc w:val="center"/>
      </w:pPr>
    </w:p>
    <w:tbl>
      <w:tblPr>
        <w:tblW w:w="98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708"/>
        <w:gridCol w:w="1276"/>
        <w:gridCol w:w="1276"/>
        <w:gridCol w:w="850"/>
        <w:gridCol w:w="1418"/>
      </w:tblGrid>
      <w:tr w:rsidR="00212627" w:rsidRPr="00212627" w14:paraId="11F027AB" w14:textId="77777777" w:rsidTr="00644018">
        <w:trPr>
          <w:trHeight w:val="288"/>
        </w:trPr>
        <w:tc>
          <w:tcPr>
            <w:tcW w:w="9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A03" w14:textId="77777777" w:rsidR="00212627" w:rsidRPr="00212627" w:rsidRDefault="00212627" w:rsidP="00212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Zadanie 4</w:t>
            </w:r>
          </w:p>
        </w:tc>
      </w:tr>
      <w:tr w:rsidR="00644018" w:rsidRPr="00212627" w14:paraId="3E8E6180" w14:textId="77777777" w:rsidTr="00644018">
        <w:trPr>
          <w:trHeight w:val="28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95E7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40A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44B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A815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0A9D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2D5" w14:textId="4497D65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644018" w:rsidRPr="00212627" w14:paraId="2BCB2039" w14:textId="77777777" w:rsidTr="00644018">
        <w:trPr>
          <w:trHeight w:val="11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4975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Urządzenie oświetleniowe typu "ruchoma głowa" z ledowym źródłem światła i ramkami profilowymi </w:t>
            </w:r>
          </w:p>
          <w:p w14:paraId="51F2052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F93E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A953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9AE9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BA9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9D9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212627" w14:paraId="59947B84" w14:textId="77777777" w:rsidTr="00644018">
        <w:trPr>
          <w:trHeight w:val="84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FE2B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System zdalnego sterowani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 ruchomymi głowicami typu spot wraz z podłączeniem, konfiguracją i szkoleniem pracowników</w:t>
            </w:r>
          </w:p>
          <w:p w14:paraId="56E68F8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E0D6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45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B5A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B11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C53E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212627" w14:paraId="1DF0294D" w14:textId="77777777" w:rsidTr="00644018">
        <w:trPr>
          <w:trHeight w:val="84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664D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krzynia tran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portowa na system zdalnego sterowania </w:t>
            </w:r>
          </w:p>
          <w:p w14:paraId="0A885F4F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0A2E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E31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9295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D71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648D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212627" w14:paraId="7A8D9361" w14:textId="77777777" w:rsidTr="00644018">
        <w:trPr>
          <w:trHeight w:val="111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2BAB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krzynia transportowa na ruchomą głowicę z ledowym źródłem światła i ramkami profilowymi </w:t>
            </w:r>
          </w:p>
          <w:p w14:paraId="7430F78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0B9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48C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DF8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2F6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879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45BDFE2" w14:textId="63418633" w:rsidR="00212627" w:rsidRDefault="00644018" w:rsidP="00644018">
      <w:r>
        <w:tab/>
      </w:r>
      <w:r>
        <w:tab/>
      </w:r>
      <w:r>
        <w:tab/>
      </w:r>
      <w:r>
        <w:tab/>
      </w:r>
      <w:r w:rsidR="00212627">
        <w:tab/>
      </w:r>
      <w:r w:rsidR="00212627">
        <w:tab/>
      </w:r>
      <w:r w:rsidR="00212627">
        <w:tab/>
      </w:r>
      <w:r>
        <w:tab/>
      </w:r>
      <w:r>
        <w:t>Netto</w:t>
      </w:r>
      <w:r>
        <w:tab/>
      </w:r>
      <w:r>
        <w:tab/>
        <w:t>Brutto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276"/>
        <w:gridCol w:w="1276"/>
      </w:tblGrid>
      <w:tr w:rsidR="00212627" w:rsidRPr="00EF6122" w14:paraId="7985858C" w14:textId="77777777" w:rsidTr="00212627">
        <w:trPr>
          <w:trHeight w:val="876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A8AD73" w14:textId="308075B7" w:rsidR="00212627" w:rsidRPr="00EF6122" w:rsidRDefault="00212627" w:rsidP="00D45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 w:rsidR="00A658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881" w14:textId="77777777" w:rsidR="00212627" w:rsidRPr="00EF6122" w:rsidRDefault="00212627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FCCED" w14:textId="77777777" w:rsidR="00212627" w:rsidRPr="00EF6122" w:rsidRDefault="00212627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126149D1" w14:textId="77777777" w:rsidR="00212627" w:rsidRDefault="00212627" w:rsidP="006B7A4C">
      <w:pPr>
        <w:ind w:firstLine="6"/>
        <w:jc w:val="center"/>
      </w:pP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709"/>
        <w:gridCol w:w="1275"/>
        <w:gridCol w:w="1418"/>
        <w:gridCol w:w="709"/>
        <w:gridCol w:w="1616"/>
      </w:tblGrid>
      <w:tr w:rsidR="00A10544" w:rsidRPr="00A10544" w14:paraId="3D138C96" w14:textId="77777777" w:rsidTr="00A10544">
        <w:trPr>
          <w:trHeight w:val="288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771" w14:textId="77777777" w:rsidR="00A10544" w:rsidRPr="00A10544" w:rsidRDefault="00A10544" w:rsidP="00A10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Zadanie 5</w:t>
            </w:r>
          </w:p>
        </w:tc>
      </w:tr>
      <w:tr w:rsidR="00644018" w:rsidRPr="00A10544" w14:paraId="3214E806" w14:textId="77777777" w:rsidTr="00A1054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3BB9" w14:textId="77777777" w:rsidR="00644018" w:rsidRPr="00A1054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EAE6" w14:textId="77777777" w:rsidR="00644018" w:rsidRPr="00A1054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FFF" w14:textId="77777777" w:rsidR="00644018" w:rsidRPr="00A1054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415" w14:textId="77777777" w:rsidR="00644018" w:rsidRPr="00A1054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D72E" w14:textId="77777777" w:rsidR="00644018" w:rsidRPr="00A1054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D979" w14:textId="63FAC667" w:rsidR="00644018" w:rsidRPr="00A1054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644018" w:rsidRPr="00A10544" w14:paraId="590FA84D" w14:textId="77777777" w:rsidTr="00A10544">
        <w:trPr>
          <w:trHeight w:val="7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0BB0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Przenośny ekran do projekcji tylnej i przedniej  4:3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5327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E71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5A3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16DC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C0D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A10544" w14:paraId="167200D7" w14:textId="77777777" w:rsidTr="00A10544">
        <w:trPr>
          <w:trHeight w:val="7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7A0C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Przenośny ekran do projekcji tylnej i przedniej 16:9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03A9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5A69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5D30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BC4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EC88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A10544" w14:paraId="194D6D17" w14:textId="77777777" w:rsidTr="00A10544">
        <w:trPr>
          <w:trHeight w:val="9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ED15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Ekran do projekcji tylnej i przedniej do montażu na sztankiecie/ramie wg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opisu</w:t>
            </w:r>
            <w:r w:rsidRPr="00A105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c) OPZ dla Zadania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236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CBAD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81A5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4998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1DF7" w14:textId="77777777" w:rsidR="00644018" w:rsidRPr="00A1054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05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8A5A288" w14:textId="77777777" w:rsidR="00644018" w:rsidRDefault="00A10544" w:rsidP="00644018">
      <w:pPr>
        <w:ind w:left="1416" w:firstLine="708"/>
        <w:jc w:val="center"/>
      </w:pPr>
      <w:r>
        <w:tab/>
      </w:r>
      <w:r>
        <w:tab/>
      </w:r>
      <w:r w:rsidR="00644018">
        <w:t>Netto</w:t>
      </w:r>
      <w:r w:rsidR="00644018">
        <w:tab/>
      </w:r>
      <w:r w:rsidR="00644018">
        <w:tab/>
        <w:t>Brutto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276"/>
        <w:gridCol w:w="1276"/>
      </w:tblGrid>
      <w:tr w:rsidR="00A10544" w:rsidRPr="00EF6122" w14:paraId="0553DF08" w14:textId="77777777" w:rsidTr="00D45F50">
        <w:trPr>
          <w:trHeight w:val="876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2FDBFF" w14:textId="1444DA89" w:rsidR="00A10544" w:rsidRPr="00EF6122" w:rsidRDefault="00A10544" w:rsidP="00D45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 w:rsidR="00A658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E18" w14:textId="77777777" w:rsidR="00A10544" w:rsidRPr="00EF6122" w:rsidRDefault="00A10544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2FAFE" w14:textId="77777777" w:rsidR="00A10544" w:rsidRPr="00EF6122" w:rsidRDefault="00A10544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D9FFA03" w14:textId="77777777" w:rsidR="00A10544" w:rsidRDefault="00A10544" w:rsidP="006B7A4C">
      <w:pPr>
        <w:ind w:firstLine="6"/>
        <w:jc w:val="center"/>
      </w:pPr>
    </w:p>
    <w:sectPr w:rsidR="00A1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4C"/>
    <w:rsid w:val="00151D8F"/>
    <w:rsid w:val="00212627"/>
    <w:rsid w:val="00363C24"/>
    <w:rsid w:val="00367A66"/>
    <w:rsid w:val="003800E1"/>
    <w:rsid w:val="004A33F4"/>
    <w:rsid w:val="00644018"/>
    <w:rsid w:val="006B7A4C"/>
    <w:rsid w:val="00783D67"/>
    <w:rsid w:val="007C5316"/>
    <w:rsid w:val="008010D5"/>
    <w:rsid w:val="00922EF4"/>
    <w:rsid w:val="00A10544"/>
    <w:rsid w:val="00A65820"/>
    <w:rsid w:val="00A8206C"/>
    <w:rsid w:val="00AD6E9E"/>
    <w:rsid w:val="00B42301"/>
    <w:rsid w:val="00BC0F79"/>
    <w:rsid w:val="00DB762C"/>
    <w:rsid w:val="00E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80A2"/>
  <w15:chartTrackingRefBased/>
  <w15:docId w15:val="{46DC6713-0AB9-468C-AAC7-FC0F77A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1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0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0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0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0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55cfeb34e13fcb33bc59c6a2e9187c5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861170a4c922c280985adcaf34d2cbce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D0E40-0C59-4B48-9E7F-BF6F1A22C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8ABB0-A7E8-47A0-874F-FC781EA7B3B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02d83ec-63f7-414e-8ca8-d85619ffd75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bbd836-a9ee-4ef4-bac8-8cc94a43e5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0BC08E-C538-4B20-835A-AD3F6A14A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Marcinkiewicz</dc:creator>
  <cp:keywords/>
  <dc:description/>
  <cp:lastModifiedBy>Joanna Marcinkiewicz</cp:lastModifiedBy>
  <cp:revision>5</cp:revision>
  <cp:lastPrinted>2021-05-10T10:13:00Z</cp:lastPrinted>
  <dcterms:created xsi:type="dcterms:W3CDTF">2021-05-10T07:41:00Z</dcterms:created>
  <dcterms:modified xsi:type="dcterms:W3CDTF">2021-05-10T10:57:00Z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0x01010068E9D7CC610D9641800194C1120CF46C</vt:lpwstr>
  </property>
</Properties>
</file>